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01" w:rsidRPr="00407316" w:rsidRDefault="00A36F01" w:rsidP="00A36F01">
      <w:pPr>
        <w:jc w:val="center"/>
        <w:rPr>
          <w:rFonts w:ascii="Times New Roman" w:hAnsi="Times New Roman" w:cs="Times New Roman"/>
          <w:b/>
          <w:sz w:val="36"/>
          <w:szCs w:val="36"/>
        </w:rPr>
      </w:pPr>
      <w:bookmarkStart w:id="0" w:name="_GoBack"/>
      <w:r w:rsidRPr="00407316">
        <w:rPr>
          <w:rFonts w:ascii="Times New Roman" w:hAnsi="Times New Roman" w:cs="Times New Roman"/>
          <w:b/>
          <w:sz w:val="36"/>
          <w:szCs w:val="36"/>
        </w:rPr>
        <w:t>ΔΙΑΔΙΚΤΥΟ:ΦΙΛΟΣ Ή ΕΧΘΡΟΣ;</w:t>
      </w:r>
    </w:p>
    <w:bookmarkEnd w:id="0"/>
    <w:p w:rsidR="00A36F01" w:rsidRDefault="00A36F01" w:rsidP="00A36F01">
      <w:pPr>
        <w:jc w:val="center"/>
        <w:rPr>
          <w:sz w:val="48"/>
          <w:szCs w:val="48"/>
        </w:rPr>
      </w:pPr>
    </w:p>
    <w:p w:rsidR="00A36F01" w:rsidRPr="00407316" w:rsidRDefault="00A36F01" w:rsidP="00407316">
      <w:pPr>
        <w:jc w:val="both"/>
        <w:rPr>
          <w:rFonts w:ascii="Times New Roman" w:hAnsi="Times New Roman" w:cs="Times New Roman"/>
          <w:sz w:val="24"/>
          <w:szCs w:val="24"/>
        </w:rPr>
      </w:pPr>
      <w:r w:rsidRPr="00407316">
        <w:rPr>
          <w:rFonts w:ascii="Times New Roman" w:hAnsi="Times New Roman" w:cs="Times New Roman"/>
          <w:sz w:val="24"/>
          <w:szCs w:val="24"/>
        </w:rPr>
        <w:t>Το Διαδίκτυο (Internet) είναι παγκόσμιο σύστημα διασυνδεδεμένων δικτύων υπολογιστών, που χρησιμοποιούν καθιερωμένη ομάδα πρωτοκόλλων, η οποία συχνά αποκαλείται "TCP/IP", για να εξυπηρετεί εκατομμύρια χρήστες καθημερινά σε ολόκληρο τον κόσμο. Το διαδίκτυο χρησιμοποιείται από όλο τον κόσμο καθώς αποτελεί σημαντικό μέρος της καθημερινότητας μας. Κάποιες φορές όμως η υπερβολική του χρήση μπορεί να αποβεί μοιραία. Επομένως το διαδίκτυο θεωρείται φίλος ή εχθρός μας;</w:t>
      </w:r>
    </w:p>
    <w:p w:rsidR="00A36F01" w:rsidRPr="00407316" w:rsidRDefault="00A36F01" w:rsidP="00407316">
      <w:pPr>
        <w:jc w:val="both"/>
        <w:rPr>
          <w:rFonts w:ascii="Times New Roman" w:hAnsi="Times New Roman" w:cs="Times New Roman"/>
          <w:sz w:val="24"/>
          <w:szCs w:val="24"/>
        </w:rPr>
      </w:pPr>
    </w:p>
    <w:p w:rsidR="00A36F01" w:rsidRPr="00407316" w:rsidRDefault="00A36F01" w:rsidP="00407316">
      <w:pPr>
        <w:jc w:val="both"/>
        <w:rPr>
          <w:rFonts w:ascii="Times New Roman" w:hAnsi="Times New Roman" w:cs="Times New Roman"/>
          <w:sz w:val="24"/>
          <w:szCs w:val="24"/>
        </w:rPr>
      </w:pPr>
      <w:r w:rsidRPr="00407316">
        <w:rPr>
          <w:rFonts w:ascii="Times New Roman" w:hAnsi="Times New Roman" w:cs="Times New Roman"/>
          <w:sz w:val="24"/>
          <w:szCs w:val="24"/>
        </w:rPr>
        <w:t>Το διαδίκτυο έχει πολλά θετικά χαρακτηριστικά. Αρχικά, αποτελεί παγκόσμια πηγή ενημέρωσης παρέχοντας μια σειρά εργαλείων και διαφορετικών δυνατοτήτων. Επιπλέον, επιτρέπει την ανταλλαγή μεγάλων αρχείων ηλεκτρονικής μορφής και την αναζήτηση υλικού και πληροφοριών στον παγκόσμιο ιστότοπο. Το  διαδίκτυο αποτελεί σημαντικό μέσο μαζικής ενημέρωσης. Έχει ανατρέψει τα δεδομένα στην επικοινωνία, αφού ο καθένας μπορεί να επικοινωνεί με οποιονδήποτε θέλει με χαμηλό κόστος, ανεξαρτήτως αποστάσεως. Είναι προσιτό σχεδόν σε όλους τους ανθρώπους αφού είναι ένα σχετικά φθηνό μέσο</w:t>
      </w:r>
      <w:r w:rsidR="008F3436" w:rsidRPr="00407316">
        <w:rPr>
          <w:rFonts w:ascii="Times New Roman" w:hAnsi="Times New Roman" w:cs="Times New Roman"/>
          <w:sz w:val="24"/>
          <w:szCs w:val="24"/>
        </w:rPr>
        <w:t xml:space="preserve"> και έ</w:t>
      </w:r>
      <w:r w:rsidRPr="00407316">
        <w:rPr>
          <w:rFonts w:ascii="Times New Roman" w:hAnsi="Times New Roman" w:cs="Times New Roman"/>
          <w:sz w:val="24"/>
          <w:szCs w:val="24"/>
        </w:rPr>
        <w:t>χει πρακτική εφαρμογή σε πολλούς τομείς, ακόμη και στην εκπαίδευση. Σερφάροντας στο διαδίκτυο νιώθει κανείς ελεύθερος καθώς έχει την δυνατότητα να εκφράζει ελεύθερα τις απόψεις του χωρίς να φοβάται την λογοκρισία. Θετικό μπορούμε να χαρακτηρίσουμε επίσης την διευκόλυνσή μας σε διάφορες υποχρεώσεις, όπως η πληρωμή λογαριασμών.</w:t>
      </w:r>
    </w:p>
    <w:p w:rsidR="008F3436" w:rsidRPr="00407316" w:rsidRDefault="008F3436" w:rsidP="00407316">
      <w:pPr>
        <w:jc w:val="both"/>
        <w:rPr>
          <w:rFonts w:ascii="Times New Roman" w:hAnsi="Times New Roman" w:cs="Times New Roman"/>
          <w:sz w:val="24"/>
          <w:szCs w:val="24"/>
        </w:rPr>
      </w:pPr>
    </w:p>
    <w:p w:rsidR="008F3436" w:rsidRPr="00407316" w:rsidRDefault="00272083" w:rsidP="00407316">
      <w:pPr>
        <w:jc w:val="both"/>
        <w:rPr>
          <w:rFonts w:ascii="Times New Roman" w:hAnsi="Times New Roman" w:cs="Times New Roman"/>
          <w:sz w:val="24"/>
          <w:szCs w:val="24"/>
        </w:rPr>
      </w:pPr>
      <w:r w:rsidRPr="00407316">
        <w:rPr>
          <w:rFonts w:ascii="Times New Roman" w:hAnsi="Times New Roman" w:cs="Times New Roman"/>
          <w:sz w:val="24"/>
          <w:szCs w:val="24"/>
        </w:rPr>
        <w:t xml:space="preserve">Έκτος από πολλά θετικά χαρακτηριστικά υπάρχουν και διάφορα αρνητικά. Κάποια από αυτά είναι το ακατάλληλο περιεχόμενο, τα ανεπιθύμητα μηνύματα, η αποξένωση από τον πραγματικό κόσμο, η αποπλάνηση, τα βίαια παιχνίδια, ο εθισμός, ο εκφοβισμός, ο </w:t>
      </w:r>
      <w:r w:rsidR="00A36F01" w:rsidRPr="00407316">
        <w:rPr>
          <w:rFonts w:ascii="Times New Roman" w:hAnsi="Times New Roman" w:cs="Times New Roman"/>
          <w:sz w:val="24"/>
          <w:szCs w:val="24"/>
        </w:rPr>
        <w:t xml:space="preserve">ηλεκτρονικός τζόγος, οι ιοί, η υποκλοπή προσωπικών δεδομένων κ.α.. </w:t>
      </w:r>
    </w:p>
    <w:p w:rsidR="008F3436" w:rsidRPr="00407316" w:rsidRDefault="008F3436" w:rsidP="00407316">
      <w:pPr>
        <w:jc w:val="both"/>
        <w:rPr>
          <w:rFonts w:ascii="Times New Roman" w:hAnsi="Times New Roman" w:cs="Times New Roman"/>
          <w:sz w:val="24"/>
          <w:szCs w:val="24"/>
        </w:rPr>
      </w:pPr>
    </w:p>
    <w:p w:rsidR="00A36F01" w:rsidRPr="00407316" w:rsidRDefault="00A36F01" w:rsidP="00407316">
      <w:pPr>
        <w:jc w:val="both"/>
        <w:rPr>
          <w:rFonts w:ascii="Times New Roman" w:hAnsi="Times New Roman" w:cs="Times New Roman"/>
          <w:sz w:val="24"/>
          <w:szCs w:val="24"/>
        </w:rPr>
      </w:pPr>
      <w:r w:rsidRPr="00407316">
        <w:rPr>
          <w:rFonts w:ascii="Times New Roman" w:hAnsi="Times New Roman" w:cs="Times New Roman"/>
          <w:sz w:val="24"/>
          <w:szCs w:val="24"/>
        </w:rPr>
        <w:t xml:space="preserve">Πιο αναλυτικά τα τελευταία χρόνια έχουν συμβεί πολλά και θλιβερά παραδείγματα εξάρτησης από το Internet. Με τον όρο ακατάλληλο περιεχόμενο, αναφερόμαστε σε περιεχόμενο το οποίο μπορεί να περιλαμβάνει προώθηση επιβλαβών συμπεριφορών, τυχερών παιχνιδιών, παρουσίαση πορνογραφικού υλικού, προώθηση βίας ρατσιστικό ή ξενοφοβικό περιεχόμενο κ.τ.λ. Ακατάλληλα μηνύματα είναι εκείνα που υπό κανονικές συνθήκες οι χρήστες δεν θα επέλεγαν να δουν και τα οποία διανέμονται σε μεγάλο αριθμό παραληπτών. Η αλόγιστη και πολύωρη χρήση του Διαδικτύου, δημιουργεί συναισθηματική απόσταση και αλλοιώνει την ποιότητα επικοινωνίας ανάμεσα στους ανθρώπους, κάτι το οποίο πολλές φορές </w:t>
      </w:r>
      <w:r w:rsidR="008F3436" w:rsidRPr="00407316">
        <w:rPr>
          <w:rFonts w:ascii="Times New Roman" w:hAnsi="Times New Roman" w:cs="Times New Roman"/>
          <w:sz w:val="24"/>
          <w:szCs w:val="24"/>
        </w:rPr>
        <w:t xml:space="preserve">μπορεί να οδηγήσει </w:t>
      </w:r>
      <w:r w:rsidRPr="00407316">
        <w:rPr>
          <w:rFonts w:ascii="Times New Roman" w:hAnsi="Times New Roman" w:cs="Times New Roman"/>
          <w:sz w:val="24"/>
          <w:szCs w:val="24"/>
        </w:rPr>
        <w:t>στην αποξένωσή τους από τον πραγματικό κόσμο. Αποπλάνηση συμβαίνει όταν κακόβουλοι άγνωστοι εκμεταλλεύονται το στοιχείο της ανωνυμίας στο διαδίκτυο για να προσεγγίσουν</w:t>
      </w:r>
      <w:r w:rsidR="008F3436" w:rsidRPr="00407316">
        <w:rPr>
          <w:rFonts w:ascii="Times New Roman" w:hAnsi="Times New Roman" w:cs="Times New Roman"/>
          <w:sz w:val="24"/>
          <w:szCs w:val="24"/>
        </w:rPr>
        <w:t>, τις περισσότερες φορές,</w:t>
      </w:r>
      <w:r w:rsidRPr="00407316">
        <w:rPr>
          <w:rFonts w:ascii="Times New Roman" w:hAnsi="Times New Roman" w:cs="Times New Roman"/>
          <w:sz w:val="24"/>
          <w:szCs w:val="24"/>
        </w:rPr>
        <w:t xml:space="preserve"> ανήλικα παιδιά με στόχο, </w:t>
      </w:r>
      <w:r w:rsidR="00272083" w:rsidRPr="00407316">
        <w:rPr>
          <w:rFonts w:ascii="Times New Roman" w:hAnsi="Times New Roman" w:cs="Times New Roman"/>
          <w:sz w:val="24"/>
          <w:szCs w:val="24"/>
        </w:rPr>
        <w:t>συνήθως, τη</w:t>
      </w:r>
      <w:r w:rsidRPr="00407316">
        <w:rPr>
          <w:rFonts w:ascii="Times New Roman" w:hAnsi="Times New Roman" w:cs="Times New Roman"/>
          <w:sz w:val="24"/>
          <w:szCs w:val="24"/>
        </w:rPr>
        <w:t xml:space="preserve"> σεξουαλική παρενόχληση. Τα βίαια παιχνίδια, τις περισσότερες φορές, επηρεάζουν, </w:t>
      </w:r>
      <w:r w:rsidRPr="00407316">
        <w:rPr>
          <w:rFonts w:ascii="Times New Roman" w:hAnsi="Times New Roman" w:cs="Times New Roman"/>
          <w:sz w:val="24"/>
          <w:szCs w:val="24"/>
        </w:rPr>
        <w:lastRenderedPageBreak/>
        <w:t xml:space="preserve">κατά μεγάλο βαθμό, τις συμπεριφορές των ανθρώπων που ασχολούνται με αυτά. Ο εκφοβισμός είναι δυνατό να συμβεί μέσω του διαδικτύου και περιλαμβάνει εσκεμμένη, επαναλαμβανόμενη και εχθρική συμπεριφορά απέναντι σε άτομο ή ομάδα ατόμων με σκοπό την πρόκληση συναισθηματικής και ψυχολογικής βλάβης. Με τον όρο </w:t>
      </w:r>
      <w:r w:rsidR="006207A4" w:rsidRPr="00407316">
        <w:rPr>
          <w:rFonts w:ascii="Times New Roman" w:hAnsi="Times New Roman" w:cs="Times New Roman"/>
          <w:sz w:val="24"/>
          <w:szCs w:val="24"/>
        </w:rPr>
        <w:t>η</w:t>
      </w:r>
      <w:r w:rsidRPr="00407316">
        <w:rPr>
          <w:rFonts w:ascii="Times New Roman" w:hAnsi="Times New Roman" w:cs="Times New Roman"/>
          <w:sz w:val="24"/>
          <w:szCs w:val="24"/>
        </w:rPr>
        <w:t xml:space="preserve">λεκτρονικός </w:t>
      </w:r>
      <w:r w:rsidR="006207A4" w:rsidRPr="00407316">
        <w:rPr>
          <w:rFonts w:ascii="Times New Roman" w:hAnsi="Times New Roman" w:cs="Times New Roman"/>
          <w:sz w:val="24"/>
          <w:szCs w:val="24"/>
        </w:rPr>
        <w:t>τ</w:t>
      </w:r>
      <w:r w:rsidRPr="00407316">
        <w:rPr>
          <w:rFonts w:ascii="Times New Roman" w:hAnsi="Times New Roman" w:cs="Times New Roman"/>
          <w:sz w:val="24"/>
          <w:szCs w:val="24"/>
        </w:rPr>
        <w:t>ζόγος εννοούμε τη δραστηριότητα κατά την οποία δύο ή περισσότερα άτομα συναντιόνται διαδικτυακά με σκοπό την ανταλλαγή στοιχημάτων. Μια τέτοια δραστηριότητα περιλαμβάνει το ρίσκο της πραγματικής οικονομικής απώλειας ή του κέρδους. Ιός είναι ένα κακόβουλο πρόγραμμα το οποίο εγκαθίσταται στον υπολογιστή, συνήθως εν αγνοία του χρήστη, και ενεργοποιείται είτε κάποια προκαθορισμένη χρονική στιγμή</w:t>
      </w:r>
      <w:r w:rsidR="006207A4" w:rsidRPr="00407316">
        <w:rPr>
          <w:rFonts w:ascii="Times New Roman" w:hAnsi="Times New Roman" w:cs="Times New Roman"/>
          <w:sz w:val="24"/>
          <w:szCs w:val="24"/>
        </w:rPr>
        <w:t>,</w:t>
      </w:r>
      <w:r w:rsidRPr="00407316">
        <w:rPr>
          <w:rFonts w:ascii="Times New Roman" w:hAnsi="Times New Roman" w:cs="Times New Roman"/>
          <w:sz w:val="24"/>
          <w:szCs w:val="24"/>
        </w:rPr>
        <w:t xml:space="preserve"> είτε ύστερα από κάποια συγκεκριμένη ενέργεια. Υποκλοπή προσωπικών δεδομένων στο διαδίκτυο είναι η πράξη της εξαπάτησης ενός χρήστη κάνοντας τον να δώσει προσωπικές πληροφορίες σε μια «πλαστή ιστοσελίδα»</w:t>
      </w:r>
      <w:r w:rsidR="006207A4" w:rsidRPr="00407316">
        <w:rPr>
          <w:rFonts w:ascii="Times New Roman" w:hAnsi="Times New Roman" w:cs="Times New Roman"/>
          <w:sz w:val="24"/>
          <w:szCs w:val="24"/>
        </w:rPr>
        <w:t>.</w:t>
      </w:r>
      <w:r w:rsidRPr="00407316">
        <w:rPr>
          <w:rFonts w:ascii="Times New Roman" w:hAnsi="Times New Roman" w:cs="Times New Roman"/>
          <w:sz w:val="24"/>
          <w:szCs w:val="24"/>
        </w:rPr>
        <w:t xml:space="preserve"> Εθισμός στο διαδίκτυο είναι σχετικά μια νέα μορφή εξάρτησης, η οποία βρίσκεται υπό εξέταση από την επιστημονική κοινότητα προκειμένου να οριοθετηθεί.</w:t>
      </w:r>
    </w:p>
    <w:p w:rsidR="00A36F01" w:rsidRPr="00407316" w:rsidRDefault="00A36F01" w:rsidP="00407316">
      <w:pPr>
        <w:jc w:val="both"/>
        <w:rPr>
          <w:rFonts w:ascii="Times New Roman" w:hAnsi="Times New Roman" w:cs="Times New Roman"/>
          <w:sz w:val="24"/>
          <w:szCs w:val="24"/>
        </w:rPr>
      </w:pPr>
    </w:p>
    <w:p w:rsidR="00A36F01" w:rsidRPr="00407316" w:rsidRDefault="00A36F01" w:rsidP="00407316">
      <w:pPr>
        <w:jc w:val="both"/>
        <w:rPr>
          <w:rFonts w:ascii="Times New Roman" w:hAnsi="Times New Roman" w:cs="Times New Roman"/>
          <w:sz w:val="24"/>
          <w:szCs w:val="24"/>
        </w:rPr>
      </w:pPr>
      <w:r w:rsidRPr="00407316">
        <w:rPr>
          <w:rFonts w:ascii="Times New Roman" w:hAnsi="Times New Roman" w:cs="Times New Roman"/>
          <w:sz w:val="24"/>
          <w:szCs w:val="24"/>
        </w:rPr>
        <w:t>Συμπερασματικά το διαδίκτυο ανάλογα με τη χρήση του μπορεί να θεωρηθεί φίλος αλλά και εχθρός. Για να είμαστε &lt;&lt;φίλοι&gt;&gt; με το διαδίκτυο πρέπει να το χρησιμοποιούμε σωστά όπως επίσης και με ένα μέτρο. Μπορούμε πανεύκολα να καταλήξουμε &lt;&lt;εχθροί&gt;&gt; με το διαδίκτυο αν το αφήσουμε να μας επηρεάζει αρνητικά στην συμπεριφορά αλλά και στην καθημερινότητα μας.</w:t>
      </w:r>
    </w:p>
    <w:p w:rsidR="008F3436" w:rsidRPr="00407316" w:rsidRDefault="008F3436" w:rsidP="00407316">
      <w:pPr>
        <w:jc w:val="both"/>
        <w:rPr>
          <w:rFonts w:ascii="Times New Roman" w:hAnsi="Times New Roman" w:cs="Times New Roman"/>
          <w:sz w:val="24"/>
          <w:szCs w:val="24"/>
        </w:rPr>
      </w:pPr>
    </w:p>
    <w:p w:rsidR="008F3436" w:rsidRPr="00407316" w:rsidRDefault="00A36F01" w:rsidP="00407316">
      <w:pPr>
        <w:jc w:val="both"/>
        <w:rPr>
          <w:rFonts w:ascii="Times New Roman" w:hAnsi="Times New Roman" w:cs="Times New Roman"/>
          <w:sz w:val="24"/>
          <w:szCs w:val="24"/>
        </w:rPr>
      </w:pPr>
      <w:r w:rsidRPr="00407316">
        <w:rPr>
          <w:rFonts w:ascii="Times New Roman" w:hAnsi="Times New Roman" w:cs="Times New Roman"/>
          <w:sz w:val="24"/>
          <w:szCs w:val="24"/>
        </w:rPr>
        <w:t>Κατά την γνώμη μας, το διαδίκτυο είναι φίλος μας και χρήσιμο για τη ζωή μας. Βεβαία κατανοούμε ότι υπάρχουν αρκετοί άνθρωποι που έχουν επηρεαστεί σε μεγάλο βαθμό από αυτό. Επομένως, δεν μπορούμε να αγνοήσουμε το γεγονός, πως εκτός από φίλος μας, με μεγάλη ευκολία, μπορεί να γίνει και εχθρός μας. Ωστόσο, δεν παύει να είναι μεγάλη πηγή πληροφοριών, ψυχαγωγίας καθώς και επικοινωνίας.</w:t>
      </w:r>
      <w:r w:rsidR="008F3436" w:rsidRPr="00407316">
        <w:rPr>
          <w:rFonts w:ascii="Times New Roman" w:hAnsi="Times New Roman" w:cs="Times New Roman"/>
          <w:sz w:val="24"/>
          <w:szCs w:val="24"/>
        </w:rPr>
        <w:t xml:space="preserve"> Τέλος, πιστεύουμε πως, το διαδίκτυο, πρέπει να χρησιμοποιείτε από όλους, αλλά</w:t>
      </w:r>
      <w:r w:rsidR="006207A4" w:rsidRPr="00407316">
        <w:rPr>
          <w:rFonts w:ascii="Times New Roman" w:hAnsi="Times New Roman" w:cs="Times New Roman"/>
          <w:sz w:val="24"/>
          <w:szCs w:val="24"/>
        </w:rPr>
        <w:t xml:space="preserve"> και</w:t>
      </w:r>
      <w:r w:rsidR="008F3436" w:rsidRPr="00407316">
        <w:rPr>
          <w:rFonts w:ascii="Times New Roman" w:hAnsi="Times New Roman" w:cs="Times New Roman"/>
          <w:sz w:val="24"/>
          <w:szCs w:val="24"/>
        </w:rPr>
        <w:t xml:space="preserve"> με ένα όριο, διότι ελλοχεύει πολλούς</w:t>
      </w:r>
      <w:r w:rsidR="006207A4" w:rsidRPr="00407316">
        <w:rPr>
          <w:rFonts w:ascii="Times New Roman" w:hAnsi="Times New Roman" w:cs="Times New Roman"/>
          <w:sz w:val="24"/>
          <w:szCs w:val="24"/>
        </w:rPr>
        <w:t xml:space="preserve"> </w:t>
      </w:r>
      <w:r w:rsidR="008F3436" w:rsidRPr="00407316">
        <w:rPr>
          <w:rFonts w:ascii="Times New Roman" w:hAnsi="Times New Roman" w:cs="Times New Roman"/>
          <w:sz w:val="24"/>
          <w:szCs w:val="24"/>
        </w:rPr>
        <w:t>κινδύνους.</w:t>
      </w:r>
    </w:p>
    <w:p w:rsidR="008F3436" w:rsidRPr="00407316" w:rsidRDefault="008F3436" w:rsidP="00407316">
      <w:pPr>
        <w:jc w:val="both"/>
        <w:rPr>
          <w:rFonts w:ascii="Times New Roman" w:hAnsi="Times New Roman" w:cs="Times New Roman"/>
          <w:sz w:val="24"/>
          <w:szCs w:val="24"/>
        </w:rPr>
      </w:pPr>
    </w:p>
    <w:p w:rsidR="008F3436" w:rsidRPr="00407316" w:rsidRDefault="008F3436" w:rsidP="00407316">
      <w:pPr>
        <w:jc w:val="both"/>
        <w:rPr>
          <w:rFonts w:ascii="Times New Roman" w:hAnsi="Times New Roman" w:cs="Times New Roman"/>
          <w:i/>
          <w:sz w:val="24"/>
          <w:szCs w:val="24"/>
        </w:rPr>
      </w:pPr>
      <w:r w:rsidRPr="00407316">
        <w:rPr>
          <w:rFonts w:ascii="Times New Roman" w:hAnsi="Times New Roman" w:cs="Times New Roman"/>
          <w:i/>
          <w:sz w:val="24"/>
          <w:szCs w:val="24"/>
        </w:rPr>
        <w:t>ΒΙΒΛΙΟΓΡΑΦΙΑ</w:t>
      </w:r>
    </w:p>
    <w:p w:rsidR="00A36F01" w:rsidRPr="00407316" w:rsidRDefault="003B11BE" w:rsidP="00407316">
      <w:pPr>
        <w:jc w:val="both"/>
        <w:rPr>
          <w:rFonts w:ascii="Times New Roman" w:hAnsi="Times New Roman" w:cs="Times New Roman"/>
          <w:sz w:val="24"/>
          <w:szCs w:val="24"/>
        </w:rPr>
      </w:pPr>
      <w:hyperlink r:id="rId4" w:history="1">
        <w:r w:rsidR="008F3436" w:rsidRPr="00407316">
          <w:rPr>
            <w:rStyle w:val="-"/>
            <w:rFonts w:ascii="Times New Roman" w:hAnsi="Times New Roman" w:cs="Times New Roman"/>
            <w:sz w:val="24"/>
            <w:szCs w:val="24"/>
          </w:rPr>
          <w:t>https://www.slideshare.net/lykkarea/project-35378885</w:t>
        </w:r>
      </w:hyperlink>
    </w:p>
    <w:p w:rsidR="00A36F01" w:rsidRPr="00407316" w:rsidRDefault="003B11BE" w:rsidP="00407316">
      <w:pPr>
        <w:jc w:val="both"/>
        <w:rPr>
          <w:rFonts w:ascii="Times New Roman" w:hAnsi="Times New Roman" w:cs="Times New Roman"/>
          <w:sz w:val="24"/>
          <w:szCs w:val="24"/>
        </w:rPr>
      </w:pPr>
      <w:hyperlink r:id="rId5" w:history="1">
        <w:r w:rsidR="008F3436" w:rsidRPr="00407316">
          <w:rPr>
            <w:rStyle w:val="-"/>
            <w:rFonts w:ascii="Times New Roman" w:hAnsi="Times New Roman" w:cs="Times New Roman"/>
            <w:sz w:val="24"/>
            <w:szCs w:val="24"/>
          </w:rPr>
          <w:t>https://sites.google.com/site/neoidiadiktyo2013/ta-thetika-tou-diadiktyou</w:t>
        </w:r>
      </w:hyperlink>
    </w:p>
    <w:p w:rsidR="00156C27" w:rsidRPr="00407316" w:rsidRDefault="00156C27" w:rsidP="00407316">
      <w:pPr>
        <w:jc w:val="both"/>
        <w:rPr>
          <w:rFonts w:ascii="Times New Roman" w:hAnsi="Times New Roman" w:cs="Times New Roman"/>
          <w:sz w:val="24"/>
          <w:szCs w:val="24"/>
        </w:rPr>
      </w:pPr>
    </w:p>
    <w:sectPr w:rsidR="00156C27" w:rsidRPr="00407316" w:rsidSect="003B11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6C27"/>
    <w:rsid w:val="00156C27"/>
    <w:rsid w:val="00272083"/>
    <w:rsid w:val="003B11BE"/>
    <w:rsid w:val="00407316"/>
    <w:rsid w:val="0041339B"/>
    <w:rsid w:val="006207A4"/>
    <w:rsid w:val="008F3436"/>
    <w:rsid w:val="00A36F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6F01"/>
    <w:rPr>
      <w:color w:val="0563C1" w:themeColor="hyperlink"/>
      <w:u w:val="single"/>
    </w:rPr>
  </w:style>
  <w:style w:type="paragraph" w:styleId="a3">
    <w:name w:val="Balloon Text"/>
    <w:basedOn w:val="a"/>
    <w:link w:val="Char"/>
    <w:uiPriority w:val="99"/>
    <w:semiHidden/>
    <w:unhideWhenUsed/>
    <w:rsid w:val="002720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72083"/>
    <w:rPr>
      <w:rFonts w:ascii="Segoe UI" w:hAnsi="Segoe UI" w:cs="Segoe UI"/>
      <w:sz w:val="18"/>
      <w:szCs w:val="18"/>
    </w:rPr>
  </w:style>
  <w:style w:type="character" w:customStyle="1" w:styleId="UnresolvedMention">
    <w:name w:val="Unresolved Mention"/>
    <w:basedOn w:val="a0"/>
    <w:uiPriority w:val="99"/>
    <w:semiHidden/>
    <w:unhideWhenUsed/>
    <w:rsid w:val="008F34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neoidiadiktyo2013/ta-thetika-tou-diadiktyou" TargetMode="External"/><Relationship Id="rId4" Type="http://schemas.openxmlformats.org/officeDocument/2006/relationships/hyperlink" Target="https://www.slideshare.net/lykkarea/project-353788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Iosif Chrysostomou</dc:creator>
  <cp:lastModifiedBy>User</cp:lastModifiedBy>
  <cp:revision>2</cp:revision>
  <dcterms:created xsi:type="dcterms:W3CDTF">2019-10-13T18:44:00Z</dcterms:created>
  <dcterms:modified xsi:type="dcterms:W3CDTF">2019-10-13T18:44:00Z</dcterms:modified>
</cp:coreProperties>
</file>